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0" w:rsidRPr="00273740" w:rsidRDefault="00273740" w:rsidP="00273740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Name: __________</w:t>
      </w:r>
    </w:p>
    <w:p w:rsidR="00273740" w:rsidRDefault="00273740" w:rsidP="002737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737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F166A7" wp14:editId="16FBE55E">
            <wp:simplePos x="0" y="0"/>
            <wp:positionH relativeFrom="column">
              <wp:posOffset>-396875</wp:posOffset>
            </wp:positionH>
            <wp:positionV relativeFrom="paragraph">
              <wp:posOffset>370840</wp:posOffset>
            </wp:positionV>
            <wp:extent cx="5732780" cy="8228330"/>
            <wp:effectExtent l="0" t="0" r="1270" b="1270"/>
            <wp:wrapTight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ight>
            <wp:docPr id="1" name="Picture 1" descr="http://puzzlemaker.discoveryeducation.com/puzzles/48086xdu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48086xdu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2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7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Characters and their Perspective</w:t>
      </w:r>
    </w:p>
    <w:p w:rsidR="00273740" w:rsidRPr="00273740" w:rsidRDefault="00273740" w:rsidP="002737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ab/>
      </w:r>
      <w:r w:rsidRPr="002737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37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73740" w:rsidRPr="00273740" w:rsidRDefault="00273740" w:rsidP="00273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658F" w:rsidRDefault="00273740">
      <w:bookmarkStart w:id="0" w:name="_GoBack"/>
      <w:bookmarkEnd w:id="0"/>
      <w:r w:rsidRPr="0027374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8ED84" wp14:editId="70BCAC1B">
                <wp:simplePos x="0" y="0"/>
                <wp:positionH relativeFrom="column">
                  <wp:posOffset>-1799575</wp:posOffset>
                </wp:positionH>
                <wp:positionV relativeFrom="paragraph">
                  <wp:posOffset>1106805</wp:posOffset>
                </wp:positionV>
                <wp:extent cx="3359650" cy="4510355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650" cy="451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Use the following clues to fill in the blanks. 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Across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3.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plan, sequence of events in a story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4.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conclusion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drawn from prior knowledge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5.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events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created by the imagination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7.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story's message or insight to life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9.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how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the author feels about the subject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group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or person for whom selection is written/performed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details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used to paint a picture in the reader's mind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category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used to classify literature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written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work meant to be read aloud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Down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1.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people or animals in the story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2.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true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events, facts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3.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way a character views a situation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4.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surprising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or amusing contradiction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6.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main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ideas in a literary work</w:t>
                            </w:r>
                          </w:p>
                          <w:p w:rsidR="00273740" w:rsidRPr="00273740" w:rsidRDefault="00273740" w:rsidP="0027374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8.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division of an act in a play</w:t>
                            </w:r>
                          </w:p>
                          <w:p w:rsidR="00273740" w:rsidRPr="00273740" w:rsidRDefault="00273740" w:rsidP="0027374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proofErr w:type="gramStart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>person</w:t>
                            </w:r>
                            <w:proofErr w:type="gramEnd"/>
                            <w:r w:rsidRPr="0027374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1"/>
                                <w:szCs w:val="21"/>
                              </w:rPr>
                              <w:t xml:space="preserve"> telling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1.7pt;margin-top:87.15pt;width:264.55pt;height:3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">
                <v:textbox>
                  <w:txbxContent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Use the following clues to fill in the blanks. 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1"/>
                          <w:szCs w:val="21"/>
                        </w:rPr>
                      </w:pP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1"/>
                          <w:szCs w:val="21"/>
                        </w:rPr>
                        <w:t>Across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3.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plan, sequence of events in a story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4.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conclusion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drawn from prior knowledge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5.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events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created by the imagination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7.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a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story's message or insight to life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9.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how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the author feels about the subject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10.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group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or person for whom selection is written/performed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12.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details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used to paint a picture in the reader's mind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13.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category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used to classify literature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14.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written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work meant to be read aloud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1"/>
                          <w:szCs w:val="21"/>
                        </w:rPr>
                        <w:t>Down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1.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people or animals in the story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2.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true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events, facts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3.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way a character views a situation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4.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surprising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or amusing contradiction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6.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main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ideas in a literary work</w:t>
                      </w:r>
                    </w:p>
                    <w:p w:rsidR="00273740" w:rsidRPr="00273740" w:rsidRDefault="00273740" w:rsidP="0027374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8.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a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division of an act in a play</w:t>
                      </w:r>
                    </w:p>
                    <w:p w:rsidR="00273740" w:rsidRPr="00273740" w:rsidRDefault="00273740" w:rsidP="00273740">
                      <w:pPr>
                        <w:rPr>
                          <w:sz w:val="21"/>
                          <w:szCs w:val="21"/>
                        </w:rPr>
                      </w:pPr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11. </w:t>
                      </w:r>
                      <w:proofErr w:type="gramStart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>person</w:t>
                      </w:r>
                      <w:proofErr w:type="gramEnd"/>
                      <w:r w:rsidRPr="00273740">
                        <w:rPr>
                          <w:rFonts w:ascii="Courier New" w:eastAsia="Times New Roman" w:hAnsi="Courier New" w:cs="Courier New"/>
                          <w:color w:val="000000"/>
                          <w:sz w:val="21"/>
                          <w:szCs w:val="21"/>
                        </w:rPr>
                        <w:t xml:space="preserve"> telling the story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58F" w:rsidSect="00273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0"/>
    <w:rsid w:val="00102288"/>
    <w:rsid w:val="00273740"/>
    <w:rsid w:val="009B5F43"/>
    <w:rsid w:val="00D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3</cp:revision>
  <cp:lastPrinted>2015-01-20T19:27:00Z</cp:lastPrinted>
  <dcterms:created xsi:type="dcterms:W3CDTF">2015-01-20T19:21:00Z</dcterms:created>
  <dcterms:modified xsi:type="dcterms:W3CDTF">2015-01-20T19:27:00Z</dcterms:modified>
</cp:coreProperties>
</file>